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C" w:rsidRDefault="00311781" w:rsidP="00311781">
      <w:pPr>
        <w:jc w:val="center"/>
        <w:rPr>
          <w:b/>
          <w:sz w:val="32"/>
          <w:szCs w:val="32"/>
        </w:rPr>
      </w:pPr>
      <w:r w:rsidRPr="00311781">
        <w:rPr>
          <w:b/>
          <w:sz w:val="32"/>
          <w:szCs w:val="32"/>
        </w:rPr>
        <w:t>TALLINNA LIIVAMÄE LASTEAIA KESKKONNATEGEVUSKAVA</w:t>
      </w:r>
    </w:p>
    <w:p w:rsidR="00311781" w:rsidRDefault="00311781" w:rsidP="00311781">
      <w:pPr>
        <w:rPr>
          <w:rFonts w:ascii="Times New Roman" w:hAnsi="Times New Roman" w:cs="Times New Roman"/>
          <w:sz w:val="24"/>
          <w:szCs w:val="24"/>
        </w:rPr>
      </w:pPr>
      <w:r w:rsidRPr="00311781">
        <w:rPr>
          <w:rFonts w:ascii="Times New Roman" w:hAnsi="Times New Roman" w:cs="Times New Roman"/>
          <w:b/>
          <w:sz w:val="24"/>
          <w:szCs w:val="24"/>
        </w:rPr>
        <w:t>EESMÄRGID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Kõik töötajad ja lapsevanemad teavad, et meie lasteaed on keskkonnasõbralik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naudivad ja on innustunud  looduses olemisest, selle avastamist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Lastele meeldib vaadelda, avastada ja kogeda ümbritsevat loodust.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mõistavad ökoloogilisi seoseid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mõistavad inimese ja looduse omavahelisi mõjutusi</w:t>
      </w:r>
    </w:p>
    <w:p w:rsidR="00BE21F3" w:rsidRPr="00BE21F3" w:rsidRDefault="00BE21F3" w:rsidP="00BE21F3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oskavad teha keskkonda säästvaid otsuseid.</w:t>
      </w:r>
    </w:p>
    <w:p w:rsidR="00BE21F3" w:rsidRPr="00BE21F3" w:rsidRDefault="00BE21F3" w:rsidP="00311781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1F3">
        <w:rPr>
          <w:rFonts w:ascii="Times New Roman" w:hAnsi="Times New Roman" w:cs="Times New Roman"/>
          <w:sz w:val="24"/>
          <w:szCs w:val="24"/>
        </w:rPr>
        <w:t>Lapsed on vastutust</w:t>
      </w:r>
      <w:r>
        <w:rPr>
          <w:rFonts w:ascii="Times New Roman" w:hAnsi="Times New Roman" w:cs="Times New Roman"/>
          <w:sz w:val="24"/>
          <w:szCs w:val="24"/>
        </w:rPr>
        <w:t>undlikud, oskavad hoida loodust.</w:t>
      </w:r>
    </w:p>
    <w:tbl>
      <w:tblPr>
        <w:tblStyle w:val="Kontuurtabel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3260"/>
        <w:gridCol w:w="709"/>
        <w:gridCol w:w="3402"/>
        <w:gridCol w:w="708"/>
        <w:gridCol w:w="3686"/>
      </w:tblGrid>
      <w:tr w:rsidR="009A7C18" w:rsidTr="006C1F37">
        <w:tc>
          <w:tcPr>
            <w:tcW w:w="1526" w:type="dxa"/>
          </w:tcPr>
          <w:p w:rsidR="009A7C18" w:rsidRDefault="009A7C18">
            <w:r>
              <w:t>eesmärk</w:t>
            </w:r>
          </w:p>
        </w:tc>
        <w:tc>
          <w:tcPr>
            <w:tcW w:w="1701" w:type="dxa"/>
          </w:tcPr>
          <w:p w:rsidR="009A7C18" w:rsidRDefault="009A7C18">
            <w:r>
              <w:t>vastutaja</w:t>
            </w:r>
          </w:p>
        </w:tc>
        <w:tc>
          <w:tcPr>
            <w:tcW w:w="709" w:type="dxa"/>
          </w:tcPr>
          <w:p w:rsidR="009A7C18" w:rsidRDefault="009A7C18"/>
        </w:tc>
        <w:tc>
          <w:tcPr>
            <w:tcW w:w="11765" w:type="dxa"/>
            <w:gridSpan w:val="5"/>
          </w:tcPr>
          <w:p w:rsidR="009A7C18" w:rsidRDefault="009A7C18">
            <w:r>
              <w:t>Toimumise aeg</w:t>
            </w:r>
          </w:p>
        </w:tc>
      </w:tr>
      <w:tr w:rsidR="00FF0742" w:rsidTr="006C1F37">
        <w:tc>
          <w:tcPr>
            <w:tcW w:w="1526" w:type="dxa"/>
          </w:tcPr>
          <w:p w:rsidR="00FF0742" w:rsidRDefault="00FF0742"/>
        </w:tc>
        <w:tc>
          <w:tcPr>
            <w:tcW w:w="1701" w:type="dxa"/>
          </w:tcPr>
          <w:p w:rsidR="00FF0742" w:rsidRDefault="00FF0742"/>
        </w:tc>
        <w:tc>
          <w:tcPr>
            <w:tcW w:w="709" w:type="dxa"/>
          </w:tcPr>
          <w:p w:rsidR="00FF0742" w:rsidRDefault="00FF0742"/>
        </w:tc>
        <w:tc>
          <w:tcPr>
            <w:tcW w:w="3260" w:type="dxa"/>
          </w:tcPr>
          <w:p w:rsidR="00FF0742" w:rsidRDefault="00FF0742" w:rsidP="00C10B1C">
            <w:r>
              <w:t>2019</w:t>
            </w:r>
          </w:p>
        </w:tc>
        <w:tc>
          <w:tcPr>
            <w:tcW w:w="709" w:type="dxa"/>
          </w:tcPr>
          <w:p w:rsidR="00FF0742" w:rsidRDefault="00FF0742" w:rsidP="004E65B7"/>
        </w:tc>
        <w:tc>
          <w:tcPr>
            <w:tcW w:w="3402" w:type="dxa"/>
          </w:tcPr>
          <w:p w:rsidR="00FF0742" w:rsidRDefault="00FF0742">
            <w:r>
              <w:t>2020</w:t>
            </w:r>
          </w:p>
        </w:tc>
        <w:tc>
          <w:tcPr>
            <w:tcW w:w="708" w:type="dxa"/>
          </w:tcPr>
          <w:p w:rsidR="00FF0742" w:rsidRDefault="00FF0742"/>
        </w:tc>
        <w:tc>
          <w:tcPr>
            <w:tcW w:w="3686" w:type="dxa"/>
          </w:tcPr>
          <w:p w:rsidR="00FF0742" w:rsidRDefault="00FF0742">
            <w:r>
              <w:t>2021</w:t>
            </w:r>
          </w:p>
        </w:tc>
      </w:tr>
      <w:tr w:rsidR="00FF0742" w:rsidTr="006C1F37">
        <w:trPr>
          <w:cantSplit/>
          <w:trHeight w:val="1134"/>
        </w:trPr>
        <w:tc>
          <w:tcPr>
            <w:tcW w:w="152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T-1 Rohelise kooli programmis osalemise tutvustus õppenõukogus, töörühma moodustamine</w:t>
            </w:r>
          </w:p>
        </w:tc>
        <w:tc>
          <w:tcPr>
            <w:tcW w:w="1701" w:type="dxa"/>
          </w:tcPr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töörühma juht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3260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Pedagoogiline personal on teadlik, RK programmis osalemisest ning edastanud info oma rühma õpetaja abidele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402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Pedagoogilisel nõupidamisel RK toetavate ürituste planeerimine, info edastamine kõikidele rühmadele. RK töörühma koosolekud, ka laste arutelud 1x kuus</w:t>
            </w:r>
          </w:p>
        </w:tc>
        <w:tc>
          <w:tcPr>
            <w:tcW w:w="708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686" w:type="dxa"/>
          </w:tcPr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42">
              <w:rPr>
                <w:rFonts w:ascii="Times New Roman" w:hAnsi="Times New Roman" w:cs="Times New Roman"/>
                <w:sz w:val="24"/>
                <w:szCs w:val="24"/>
              </w:rPr>
              <w:t xml:space="preserve">Pedagoogilisel nõupidamisel RK toetavate ürituste planeerimine, info edastamine kõikidele rühmadele. RK töörühma koosolekud, ka laste arutelud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üle kuu (vastavalt võimalusele COVID)</w:t>
            </w:r>
          </w:p>
        </w:tc>
      </w:tr>
      <w:tr w:rsidR="00FF0742" w:rsidTr="006C1F37">
        <w:trPr>
          <w:cantSplit/>
          <w:trHeight w:val="1134"/>
        </w:trPr>
        <w:tc>
          <w:tcPr>
            <w:tcW w:w="152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T-2 Keskkonnaülevaatuse tegemisse on haaratud kõik töötajad</w:t>
            </w:r>
          </w:p>
        </w:tc>
        <w:tc>
          <w:tcPr>
            <w:tcW w:w="1701" w:type="dxa"/>
          </w:tcPr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töörühma juht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dets</w:t>
            </w:r>
          </w:p>
        </w:tc>
        <w:tc>
          <w:tcPr>
            <w:tcW w:w="3260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Kogu personal analüüsib lasteaia hetkeolukorda keskkonnavaldkonnas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Jaan-mai</w:t>
            </w:r>
          </w:p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Sept-dets</w:t>
            </w:r>
            <w:proofErr w:type="spellEnd"/>
          </w:p>
        </w:tc>
        <w:tc>
          <w:tcPr>
            <w:tcW w:w="3402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 ülevaatuse arutelu rühma meeskondades</w:t>
            </w:r>
          </w:p>
        </w:tc>
        <w:tc>
          <w:tcPr>
            <w:tcW w:w="708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Jaan-mai</w:t>
            </w:r>
          </w:p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Sept-dets</w:t>
            </w:r>
            <w:proofErr w:type="spellEnd"/>
          </w:p>
        </w:tc>
        <w:tc>
          <w:tcPr>
            <w:tcW w:w="368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42">
              <w:rPr>
                <w:rFonts w:ascii="Times New Roman" w:hAnsi="Times New Roman" w:cs="Times New Roman"/>
                <w:sz w:val="24"/>
                <w:szCs w:val="24"/>
              </w:rPr>
              <w:t>Keskkonna ülevaatuse arutelu rühma meeskondades</w:t>
            </w:r>
          </w:p>
        </w:tc>
      </w:tr>
      <w:tr w:rsidR="00FF0742" w:rsidTr="006C1F37">
        <w:trPr>
          <w:cantSplit/>
          <w:trHeight w:val="1134"/>
        </w:trPr>
        <w:tc>
          <w:tcPr>
            <w:tcW w:w="1526" w:type="dxa"/>
          </w:tcPr>
          <w:p w:rsidR="00FF0742" w:rsidRPr="009D2C76" w:rsidRDefault="00FF0742" w:rsidP="00BE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T-3 Väljasõidud ja üritused, mis toetavad valdkondi</w:t>
            </w:r>
          </w:p>
        </w:tc>
        <w:tc>
          <w:tcPr>
            <w:tcW w:w="1701" w:type="dxa"/>
          </w:tcPr>
          <w:p w:rsidR="00FF0742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Õppeala</w:t>
            </w:r>
          </w:p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juhataja</w:t>
            </w: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Korraldatud on vastavalt  11 valdkonnale toetavaid üritusi ja väljasõite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mustamäe metsa 4 rühma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Poolaasta kaupa</w:t>
            </w:r>
          </w:p>
        </w:tc>
        <w:tc>
          <w:tcPr>
            <w:tcW w:w="3402" w:type="dxa"/>
          </w:tcPr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Veebruar vastlapäeva üritused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Talispordipäev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Märts Metsakitsetalu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Aprill, mai metsapäev staabi- ja sidepataljoniga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Metsapäev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Kaberneemel</w:t>
            </w:r>
            <w:proofErr w:type="spellEnd"/>
          </w:p>
        </w:tc>
        <w:tc>
          <w:tcPr>
            <w:tcW w:w="708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Poolaasta kaupa</w:t>
            </w:r>
          </w:p>
        </w:tc>
        <w:tc>
          <w:tcPr>
            <w:tcW w:w="3686" w:type="dxa"/>
          </w:tcPr>
          <w:p w:rsidR="00FF0742" w:rsidRPr="00492AFC" w:rsidRDefault="00FF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FC">
              <w:rPr>
                <w:rFonts w:ascii="Times New Roman" w:hAnsi="Times New Roman" w:cs="Times New Roman"/>
                <w:b/>
                <w:sz w:val="24"/>
                <w:szCs w:val="24"/>
              </w:rPr>
              <w:t>I pool</w:t>
            </w:r>
            <w:r w:rsidR="00492AFC" w:rsidRPr="00492AFC">
              <w:rPr>
                <w:rFonts w:ascii="Times New Roman" w:hAnsi="Times New Roman" w:cs="Times New Roman"/>
                <w:b/>
                <w:sz w:val="24"/>
                <w:szCs w:val="24"/>
              </w:rPr>
              <w:t>aasta</w:t>
            </w:r>
            <w:r w:rsidRPr="0049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kolimine, asenduspinnad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Mihklipäev looduses</w:t>
            </w:r>
          </w:p>
          <w:p w:rsidR="00492AFC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Jäneste terviserada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Oomis kadripäev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Isadega koos putukahotellide ehitamine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Kolletamispidu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Sügiskülv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Mudaköögi meisterdamine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Detsember Metsakitse talus</w:t>
            </w:r>
          </w:p>
          <w:p w:rsidR="00FF0742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õuesõppenädal</w:t>
            </w:r>
            <w:proofErr w:type="spellEnd"/>
          </w:p>
          <w:p w:rsidR="00FF0742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Tädu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loodusrajal</w:t>
            </w:r>
          </w:p>
          <w:p w:rsidR="00FF0742" w:rsidRPr="00492AFC" w:rsidRDefault="00FF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FC">
              <w:rPr>
                <w:rFonts w:ascii="Times New Roman" w:hAnsi="Times New Roman" w:cs="Times New Roman"/>
                <w:b/>
                <w:sz w:val="24"/>
                <w:szCs w:val="24"/>
              </w:rPr>
              <w:t>II poolaasta</w:t>
            </w:r>
          </w:p>
          <w:p w:rsidR="00FF0742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Hambaarstil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Lumeskulptuuride ehitamine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Emakeelepäeva tähistamine regilauluga, üleskutse Tallinna lasteaedadele.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Pesakastide meisterdamine ja paigaldamine koos vanematega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Lastemuuseumi öötund</w:t>
            </w:r>
          </w:p>
          <w:p w:rsidR="00AA43E5" w:rsidRDefault="00A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Inkubaator – tibud</w:t>
            </w:r>
          </w:p>
          <w:p w:rsidR="00492AFC" w:rsidRDefault="00A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Kevadkoristus, p</w:t>
            </w:r>
            <w:r w:rsidR="00492AFC">
              <w:rPr>
                <w:rFonts w:ascii="Times New Roman" w:hAnsi="Times New Roman" w:cs="Times New Roman"/>
                <w:sz w:val="24"/>
                <w:szCs w:val="24"/>
              </w:rPr>
              <w:t>utukaid ja kevadet otsimas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Kevadkülv</w:t>
            </w:r>
            <w:r w:rsidR="00AA43E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knalauaaiandus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Taaskasutus – isetehtud õppevahendid</w:t>
            </w:r>
          </w:p>
          <w:p w:rsidR="00492AFC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Hariv aed – vanasõna ei valeta</w:t>
            </w:r>
          </w:p>
          <w:p w:rsidR="00FF0742" w:rsidRPr="009D2C76" w:rsidRDefault="0049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üritused teiste lasteaedadega. Vastlapäev</w:t>
            </w:r>
          </w:p>
        </w:tc>
      </w:tr>
      <w:tr w:rsidR="00FF0742" w:rsidTr="006C1F37">
        <w:trPr>
          <w:cantSplit/>
          <w:trHeight w:val="1134"/>
        </w:trPr>
        <w:tc>
          <w:tcPr>
            <w:tcW w:w="1526" w:type="dxa"/>
          </w:tcPr>
          <w:p w:rsidR="00FF0742" w:rsidRPr="009D2C76" w:rsidRDefault="00FF0742" w:rsidP="003F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T_3 keskkonnategevuse analüüsid, monitooring</w:t>
            </w:r>
          </w:p>
        </w:tc>
        <w:tc>
          <w:tcPr>
            <w:tcW w:w="1701" w:type="dxa"/>
          </w:tcPr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töörühma juht</w:t>
            </w:r>
          </w:p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õppeala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juhataja</w:t>
            </w: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Analüüsitud valdkondade kaupa, täiendatud, lisatud uued ideed, mõtted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Iga ürituse järel , jaanuar</w:t>
            </w:r>
          </w:p>
        </w:tc>
        <w:tc>
          <w:tcPr>
            <w:tcW w:w="3402" w:type="dxa"/>
          </w:tcPr>
          <w:p w:rsidR="00FF0742" w:rsidRPr="009D2C76" w:rsidRDefault="00FF0742" w:rsidP="00E4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Analüüsid valdkondade kaupa, lisatud uued ideed</w:t>
            </w:r>
          </w:p>
        </w:tc>
        <w:tc>
          <w:tcPr>
            <w:tcW w:w="708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Iga ürituse järel, jaanuar</w:t>
            </w:r>
          </w:p>
        </w:tc>
        <w:tc>
          <w:tcPr>
            <w:tcW w:w="3686" w:type="dxa"/>
          </w:tcPr>
          <w:p w:rsidR="00FF0742" w:rsidRPr="009D2C76" w:rsidRDefault="00A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E5">
              <w:rPr>
                <w:rFonts w:ascii="Times New Roman" w:hAnsi="Times New Roman" w:cs="Times New Roman"/>
                <w:sz w:val="24"/>
                <w:szCs w:val="24"/>
              </w:rPr>
              <w:t>Analüüsid valdkondade kaupa, lisatud uued ideed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Kohandumine eriolukorraga, uute lahenduste leidmine</w:t>
            </w:r>
          </w:p>
        </w:tc>
      </w:tr>
      <w:tr w:rsidR="00FF0742" w:rsidTr="006C1F37">
        <w:trPr>
          <w:cantSplit/>
          <w:trHeight w:val="1134"/>
        </w:trPr>
        <w:tc>
          <w:tcPr>
            <w:tcW w:w="152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T-4 keskkonnategevuse parenduste sisse viimine</w:t>
            </w:r>
          </w:p>
        </w:tc>
        <w:tc>
          <w:tcPr>
            <w:tcW w:w="1701" w:type="dxa"/>
          </w:tcPr>
          <w:p w:rsidR="00FF0742" w:rsidRDefault="00FF0742" w:rsidP="00B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Õppeala</w:t>
            </w:r>
          </w:p>
          <w:p w:rsidR="00FF0742" w:rsidRPr="009D2C76" w:rsidRDefault="00FF0742" w:rsidP="00B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juhataja</w:t>
            </w: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0742" w:rsidRPr="009D2C76" w:rsidRDefault="00FF0742" w:rsidP="00A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Õppekavas üle vaadatud </w:t>
            </w: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õuesõpe</w:t>
            </w:r>
            <w:proofErr w:type="spellEnd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, keskkonna valdkondade ja aktiivõppe osa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Jaan-mai</w:t>
            </w:r>
          </w:p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Sept-dets</w:t>
            </w:r>
            <w:proofErr w:type="spellEnd"/>
          </w:p>
        </w:tc>
        <w:tc>
          <w:tcPr>
            <w:tcW w:w="3402" w:type="dxa"/>
          </w:tcPr>
          <w:p w:rsidR="00FF0742" w:rsidRPr="009D2C76" w:rsidRDefault="00FF0742" w:rsidP="00E4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Õppekavasse lisatud avastusõppe parandused</w:t>
            </w:r>
          </w:p>
        </w:tc>
        <w:tc>
          <w:tcPr>
            <w:tcW w:w="708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Jaan-mai</w:t>
            </w:r>
          </w:p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Sept-dets</w:t>
            </w:r>
            <w:proofErr w:type="spellEnd"/>
          </w:p>
        </w:tc>
        <w:tc>
          <w:tcPr>
            <w:tcW w:w="3686" w:type="dxa"/>
          </w:tcPr>
          <w:p w:rsidR="00FF0742" w:rsidRPr="009D2C76" w:rsidRDefault="00A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Kohanemine asenduspindadega, RK programmi võimaluste leidmine.</w:t>
            </w:r>
          </w:p>
        </w:tc>
      </w:tr>
      <w:tr w:rsidR="00FF0742" w:rsidTr="006C1F37">
        <w:trPr>
          <w:cantSplit/>
          <w:trHeight w:val="1134"/>
        </w:trPr>
        <w:tc>
          <w:tcPr>
            <w:tcW w:w="152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T-5 Uued plaanid , ideed järgmiseks perioodiks</w:t>
            </w:r>
          </w:p>
        </w:tc>
        <w:tc>
          <w:tcPr>
            <w:tcW w:w="1701" w:type="dxa"/>
          </w:tcPr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töörühma juht</w:t>
            </w:r>
          </w:p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õppeala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juhataja</w:t>
            </w: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Ühiselt on koostatud koos pedagoogilise nõupidamisega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402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Sügis-talvised üritused pedagoogilises nõupidamises</w:t>
            </w:r>
          </w:p>
        </w:tc>
        <w:tc>
          <w:tcPr>
            <w:tcW w:w="708" w:type="dxa"/>
            <w:textDirection w:val="btLr"/>
          </w:tcPr>
          <w:p w:rsidR="00FF0742" w:rsidRPr="009D2C76" w:rsidRDefault="00FF0742" w:rsidP="009D2C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686" w:type="dxa"/>
          </w:tcPr>
          <w:p w:rsidR="00FF0742" w:rsidRPr="009D2C76" w:rsidRDefault="00AA43E5" w:rsidP="00A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Õueaiandusprojekt õueaianduse arendamiseks. Uuele õuealale kanala ja kasvuhoone, aiakastid</w:t>
            </w:r>
          </w:p>
        </w:tc>
      </w:tr>
      <w:tr w:rsidR="00FF0742" w:rsidTr="006C1F37">
        <w:tc>
          <w:tcPr>
            <w:tcW w:w="1526" w:type="dxa"/>
          </w:tcPr>
          <w:p w:rsidR="00FF0742" w:rsidRPr="009D2C76" w:rsidRDefault="00FF0742" w:rsidP="004E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T-6 toetavad  Projektid</w:t>
            </w:r>
          </w:p>
        </w:tc>
        <w:tc>
          <w:tcPr>
            <w:tcW w:w="1701" w:type="dxa"/>
          </w:tcPr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töörühma juht</w:t>
            </w:r>
          </w:p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õppeala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juhataja</w:t>
            </w: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Jaan, </w:t>
            </w: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aprill.-Metsakitse</w:t>
            </w:r>
            <w:proofErr w:type="spellEnd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 talu külastused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Veeb.–</w:t>
            </w:r>
            <w:proofErr w:type="spellEnd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 Küünlaümbriste jaht, patareijaht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Prügi sorteerimine, Unistuse lasteaiaga </w:t>
            </w: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Maslenit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vastlapäev, keelepäev,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märts, aprill - inkubaator, konnakullesed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mai sidepataljoniga retk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100 meetrit harivat aeda -  juured, taimed, rahvariided, vanasõnad, eesti keele aasta.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September metsapäev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Spordipäevad Rahvusvahelise kooliga koostöö, 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Kanutiaia</w:t>
            </w:r>
            <w:proofErr w:type="spellEnd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 xml:space="preserve"> Kool, teatrietendused 2x kuus</w:t>
            </w:r>
          </w:p>
          <w:p w:rsidR="00FF0742" w:rsidRPr="009D2C76" w:rsidRDefault="00FF0742" w:rsidP="00FF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KIK projekt loodusprojekt vahendite muretsemiseks</w:t>
            </w: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Jaan, aprill </w:t>
            </w: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-Metsakitse talu külastused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Veebruar -  vastlapäev, talvine spordipäev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Veebruar – inkubaator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Märts – aprill – inkubaator, tibud rühmas konnakullesed, vihmaussid ja seemnete külvamine Sibulad. Muru ja teraviljad.  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-  hariv aed rahvajutud, taimedest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 – metsakitsetalu loomad lasteaias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Aprill – mai metsapäev staabi- ja sidepataljoniga</w:t>
            </w:r>
          </w:p>
          <w:p w:rsidR="00FF0742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Õuesõppe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nädalad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Orienteerumine lasteaias isadega.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Olemas mikroskoop ja CO2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mõõtjad rühmadesse</w:t>
            </w:r>
          </w:p>
        </w:tc>
        <w:tc>
          <w:tcPr>
            <w:tcW w:w="708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742" w:rsidRDefault="00AA43E5" w:rsidP="0092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Linnaaiandus</w:t>
            </w:r>
          </w:p>
          <w:p w:rsidR="00AA43E5" w:rsidRDefault="00AA43E5" w:rsidP="0092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Koostööd: teised haridusasutused,</w:t>
            </w:r>
          </w:p>
          <w:p w:rsidR="00AA43E5" w:rsidRDefault="00AA43E5" w:rsidP="0092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Metsakitse talu,  </w:t>
            </w:r>
          </w:p>
          <w:p w:rsidR="00AA43E5" w:rsidRDefault="00AA43E5" w:rsidP="0092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Paljud projektid lükkusid edasi seoses eriolukorraga. </w:t>
            </w:r>
          </w:p>
          <w:p w:rsidR="00AA43E5" w:rsidRDefault="00AA43E5" w:rsidP="0092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E5" w:rsidRPr="009D2C76" w:rsidRDefault="00AA43E5" w:rsidP="0092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42" w:rsidTr="006C1F37">
        <w:trPr>
          <w:cantSplit/>
          <w:trHeight w:val="1134"/>
        </w:trPr>
        <w:tc>
          <w:tcPr>
            <w:tcW w:w="152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T-7 kattuvus õppekavaga</w:t>
            </w:r>
          </w:p>
        </w:tc>
        <w:tc>
          <w:tcPr>
            <w:tcW w:w="1701" w:type="dxa"/>
          </w:tcPr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töörühma juht</w:t>
            </w:r>
          </w:p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õppeala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juhataja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A7C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dets</w:t>
            </w:r>
          </w:p>
        </w:tc>
        <w:tc>
          <w:tcPr>
            <w:tcW w:w="3260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Muretsetud juurde müramõõtja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A7C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Jaan-mai</w:t>
            </w:r>
          </w:p>
          <w:p w:rsidR="00FF0742" w:rsidRPr="009D2C76" w:rsidRDefault="00FF0742" w:rsidP="009A7C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Sept-dets</w:t>
            </w:r>
            <w:proofErr w:type="spellEnd"/>
          </w:p>
        </w:tc>
        <w:tc>
          <w:tcPr>
            <w:tcW w:w="3402" w:type="dxa"/>
          </w:tcPr>
          <w:p w:rsidR="00FF0742" w:rsidRPr="009D2C76" w:rsidRDefault="00FF0742" w:rsidP="0092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Õppekavasse täiendatud avastusõppe osa</w:t>
            </w:r>
          </w:p>
        </w:tc>
        <w:tc>
          <w:tcPr>
            <w:tcW w:w="708" w:type="dxa"/>
            <w:textDirection w:val="btLr"/>
          </w:tcPr>
          <w:p w:rsidR="00FF0742" w:rsidRPr="009D2C76" w:rsidRDefault="00FF0742" w:rsidP="009A7C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Jaan-mai</w:t>
            </w:r>
          </w:p>
          <w:p w:rsidR="00FF0742" w:rsidRPr="009D2C76" w:rsidRDefault="00FF0742" w:rsidP="009A7C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Sept-dets</w:t>
            </w:r>
            <w:proofErr w:type="spellEnd"/>
          </w:p>
        </w:tc>
        <w:tc>
          <w:tcPr>
            <w:tcW w:w="3686" w:type="dxa"/>
          </w:tcPr>
          <w:p w:rsidR="00FF0742" w:rsidRPr="009D2C76" w:rsidRDefault="009D0F7D" w:rsidP="001F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Lõimitud läbi kõikide valdkondade. </w:t>
            </w:r>
          </w:p>
        </w:tc>
      </w:tr>
      <w:tr w:rsidR="00FF0742" w:rsidTr="006C1F37">
        <w:trPr>
          <w:cantSplit/>
          <w:trHeight w:val="1134"/>
        </w:trPr>
        <w:tc>
          <w:tcPr>
            <w:tcW w:w="152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T-8 keskkonnapõhimõtete väljatöötamine</w:t>
            </w:r>
          </w:p>
        </w:tc>
        <w:tc>
          <w:tcPr>
            <w:tcW w:w="1701" w:type="dxa"/>
          </w:tcPr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töörühma juht</w:t>
            </w:r>
          </w:p>
          <w:p w:rsidR="00FF0742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õppeala</w:t>
            </w:r>
          </w:p>
          <w:p w:rsidR="00FF0742" w:rsidRPr="009D2C76" w:rsidRDefault="00FF0742" w:rsidP="009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juhataja</w:t>
            </w: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0742" w:rsidRPr="009D2C76" w:rsidRDefault="00FF0742" w:rsidP="00EA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Nautida ja innustuda  looduses olemisest ja selle avastamist</w:t>
            </w:r>
          </w:p>
          <w:p w:rsidR="00FF0742" w:rsidRPr="009D2C76" w:rsidRDefault="00FF0742" w:rsidP="00EA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Vaadelda, avastada ja kogeda ümbritsevat loodust.</w:t>
            </w:r>
          </w:p>
          <w:p w:rsidR="00FF0742" w:rsidRPr="009D2C76" w:rsidRDefault="00FF0742" w:rsidP="00EA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Mõista ökoloogilisi seoseid</w:t>
            </w:r>
          </w:p>
          <w:p w:rsidR="00FF0742" w:rsidRPr="009D2C76" w:rsidRDefault="00FF0742" w:rsidP="00EA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Mõista inimese ja looduse omavahelisi mõjutusi</w:t>
            </w:r>
          </w:p>
          <w:p w:rsidR="00FF0742" w:rsidRPr="009D2C76" w:rsidRDefault="00FF0742" w:rsidP="00EA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Oskus teha keskkonda säästvaid otsuseid.</w:t>
            </w:r>
          </w:p>
          <w:p w:rsidR="00FF0742" w:rsidRPr="009D2C76" w:rsidRDefault="00FF0742" w:rsidP="00EA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Olla vastutustundlik, oskus hoida loodust</w:t>
            </w:r>
          </w:p>
        </w:tc>
        <w:tc>
          <w:tcPr>
            <w:tcW w:w="709" w:type="dxa"/>
            <w:textDirection w:val="btLr"/>
          </w:tcPr>
          <w:p w:rsidR="00FF0742" w:rsidRPr="009D2C76" w:rsidRDefault="00FF0742" w:rsidP="009A7C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aastaringselt</w:t>
            </w:r>
          </w:p>
        </w:tc>
        <w:tc>
          <w:tcPr>
            <w:tcW w:w="3402" w:type="dxa"/>
          </w:tcPr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Nautida ja innustuda  looduses olemisest ja selle avastamist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Vaadelda, avastada ja kogeda ümbritsevat loodust.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Mõista ökoloogilisi seoseid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Mõista inimese ja looduse omavahelisi mõjutusi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Oskus teha keskkonda säästvaid otsuseid.</w:t>
            </w:r>
          </w:p>
          <w:p w:rsidR="00FF0742" w:rsidRPr="009D2C76" w:rsidRDefault="00FF0742" w:rsidP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Olla vastutustundlik, oskus hoida loodust</w:t>
            </w:r>
          </w:p>
        </w:tc>
        <w:tc>
          <w:tcPr>
            <w:tcW w:w="708" w:type="dxa"/>
            <w:textDirection w:val="btLr"/>
          </w:tcPr>
          <w:p w:rsidR="00FF0742" w:rsidRPr="009D2C76" w:rsidRDefault="00FF0742" w:rsidP="009A7C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6">
              <w:rPr>
                <w:rFonts w:ascii="Times New Roman" w:hAnsi="Times New Roman" w:cs="Times New Roman"/>
                <w:sz w:val="24"/>
                <w:szCs w:val="24"/>
              </w:rPr>
              <w:t>aastaringselt</w:t>
            </w:r>
          </w:p>
        </w:tc>
        <w:tc>
          <w:tcPr>
            <w:tcW w:w="3686" w:type="dxa"/>
          </w:tcPr>
          <w:p w:rsidR="009D0F7D" w:rsidRPr="009D0F7D" w:rsidRDefault="009D0F7D" w:rsidP="009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7D">
              <w:rPr>
                <w:rFonts w:ascii="Times New Roman" w:hAnsi="Times New Roman" w:cs="Times New Roman"/>
                <w:sz w:val="24"/>
                <w:szCs w:val="24"/>
              </w:rPr>
              <w:t>Nautida ja innustuda  looduses olemisest ja selle avastamist</w:t>
            </w:r>
          </w:p>
          <w:p w:rsidR="009D0F7D" w:rsidRPr="009D0F7D" w:rsidRDefault="009D0F7D" w:rsidP="009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7D">
              <w:rPr>
                <w:rFonts w:ascii="Times New Roman" w:hAnsi="Times New Roman" w:cs="Times New Roman"/>
                <w:sz w:val="24"/>
                <w:szCs w:val="24"/>
              </w:rPr>
              <w:t>Vaadelda, avastada ja kogeda ümbritsevat loodust.</w:t>
            </w:r>
          </w:p>
          <w:p w:rsidR="009D0F7D" w:rsidRPr="009D0F7D" w:rsidRDefault="009D0F7D" w:rsidP="009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7D">
              <w:rPr>
                <w:rFonts w:ascii="Times New Roman" w:hAnsi="Times New Roman" w:cs="Times New Roman"/>
                <w:sz w:val="24"/>
                <w:szCs w:val="24"/>
              </w:rPr>
              <w:t>Mõista ökoloogilisi seoseid</w:t>
            </w:r>
          </w:p>
          <w:p w:rsidR="009D0F7D" w:rsidRPr="009D0F7D" w:rsidRDefault="009D0F7D" w:rsidP="009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7D">
              <w:rPr>
                <w:rFonts w:ascii="Times New Roman" w:hAnsi="Times New Roman" w:cs="Times New Roman"/>
                <w:sz w:val="24"/>
                <w:szCs w:val="24"/>
              </w:rPr>
              <w:t>Mõista inimese ja looduse omavahelisi mõjutusi</w:t>
            </w:r>
          </w:p>
          <w:p w:rsidR="009D0F7D" w:rsidRPr="009D0F7D" w:rsidRDefault="009D0F7D" w:rsidP="009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7D">
              <w:rPr>
                <w:rFonts w:ascii="Times New Roman" w:hAnsi="Times New Roman" w:cs="Times New Roman"/>
                <w:sz w:val="24"/>
                <w:szCs w:val="24"/>
              </w:rPr>
              <w:t>Oskus teha keskkonda säästvaid otsuseid.</w:t>
            </w:r>
          </w:p>
          <w:p w:rsidR="00FF0742" w:rsidRPr="009D2C76" w:rsidRDefault="009D0F7D" w:rsidP="009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7D">
              <w:rPr>
                <w:rFonts w:ascii="Times New Roman" w:hAnsi="Times New Roman" w:cs="Times New Roman"/>
                <w:sz w:val="24"/>
                <w:szCs w:val="24"/>
              </w:rPr>
              <w:t>Olla vastutustundlik, oskus hoida loodust</w:t>
            </w:r>
            <w:bookmarkStart w:id="0" w:name="_GoBack"/>
            <w:bookmarkEnd w:id="0"/>
          </w:p>
        </w:tc>
      </w:tr>
      <w:tr w:rsidR="00FF0742" w:rsidTr="006C1F37">
        <w:tc>
          <w:tcPr>
            <w:tcW w:w="152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42" w:rsidTr="006C1F37">
        <w:tc>
          <w:tcPr>
            <w:tcW w:w="152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742" w:rsidRPr="009D2C76" w:rsidRDefault="00FF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781" w:rsidRDefault="00311781"/>
    <w:sectPr w:rsidR="00311781" w:rsidSect="0031178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945"/>
    <w:multiLevelType w:val="hybridMultilevel"/>
    <w:tmpl w:val="2C484D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81"/>
    <w:rsid w:val="000266CF"/>
    <w:rsid w:val="001126BF"/>
    <w:rsid w:val="001C2D91"/>
    <w:rsid w:val="00271A0E"/>
    <w:rsid w:val="00311781"/>
    <w:rsid w:val="003B072D"/>
    <w:rsid w:val="003F36A1"/>
    <w:rsid w:val="00492AFC"/>
    <w:rsid w:val="004E565F"/>
    <w:rsid w:val="00596F7C"/>
    <w:rsid w:val="006C1F37"/>
    <w:rsid w:val="007A3FED"/>
    <w:rsid w:val="008562E1"/>
    <w:rsid w:val="008E027D"/>
    <w:rsid w:val="00924181"/>
    <w:rsid w:val="00954F67"/>
    <w:rsid w:val="00986FC4"/>
    <w:rsid w:val="009A7C18"/>
    <w:rsid w:val="009D0F7D"/>
    <w:rsid w:val="009D2C76"/>
    <w:rsid w:val="00A15961"/>
    <w:rsid w:val="00A25A2B"/>
    <w:rsid w:val="00AA43E5"/>
    <w:rsid w:val="00B66103"/>
    <w:rsid w:val="00BE21F3"/>
    <w:rsid w:val="00C25ADB"/>
    <w:rsid w:val="00DD79DE"/>
    <w:rsid w:val="00E6114A"/>
    <w:rsid w:val="00F006E3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1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E21F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1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E21F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4A11-5235-4143-87A0-20157530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822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TLL</dc:creator>
  <cp:lastModifiedBy>TLL</cp:lastModifiedBy>
  <cp:revision>19</cp:revision>
  <cp:lastPrinted>2019-11-22T09:08:00Z</cp:lastPrinted>
  <dcterms:created xsi:type="dcterms:W3CDTF">2019-02-06T10:13:00Z</dcterms:created>
  <dcterms:modified xsi:type="dcterms:W3CDTF">2021-05-17T06:45:00Z</dcterms:modified>
</cp:coreProperties>
</file>